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339F8" w14:textId="5E3F4A24" w:rsidR="000F1083" w:rsidRDefault="00965E64">
      <w:r>
        <w:rPr>
          <w:noProof/>
        </w:rPr>
        <w:drawing>
          <wp:anchor distT="0" distB="0" distL="114300" distR="114300" simplePos="0" relativeHeight="251671552" behindDoc="0" locked="0" layoutInCell="1" allowOverlap="1" wp14:anchorId="57FFBE4C" wp14:editId="5B6EA17B">
            <wp:simplePos x="0" y="0"/>
            <wp:positionH relativeFrom="margin">
              <wp:posOffset>4566285</wp:posOffset>
            </wp:positionH>
            <wp:positionV relativeFrom="paragraph">
              <wp:posOffset>311785</wp:posOffset>
            </wp:positionV>
            <wp:extent cx="1036320" cy="1056005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87" t="11688" r="13962" b="122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F1083" w14:paraId="6E04E15F" w14:textId="77777777" w:rsidTr="003A088C">
        <w:trPr>
          <w:trHeight w:val="566"/>
        </w:trPr>
        <w:tc>
          <w:tcPr>
            <w:tcW w:w="8828" w:type="dxa"/>
            <w:vAlign w:val="center"/>
          </w:tcPr>
          <w:p w14:paraId="7DEFA7CA" w14:textId="1B210EBE" w:rsidR="000F1083" w:rsidRPr="003D581C" w:rsidRDefault="000F1083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FORMATO DE PERFIL DE CARGO</w:t>
            </w:r>
          </w:p>
        </w:tc>
      </w:tr>
      <w:tr w:rsidR="000F1083" w14:paraId="596838EB" w14:textId="77777777" w:rsidTr="003A088C">
        <w:trPr>
          <w:trHeight w:val="559"/>
        </w:trPr>
        <w:tc>
          <w:tcPr>
            <w:tcW w:w="8828" w:type="dxa"/>
            <w:vAlign w:val="center"/>
          </w:tcPr>
          <w:p w14:paraId="4C46F66B" w14:textId="27D5D2BC" w:rsidR="000F1083" w:rsidRPr="003D581C" w:rsidRDefault="000F1083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CARGO: Director general</w:t>
            </w:r>
          </w:p>
        </w:tc>
      </w:tr>
      <w:tr w:rsidR="000F1083" w14:paraId="09A4B526" w14:textId="77777777" w:rsidTr="003A088C">
        <w:trPr>
          <w:trHeight w:val="548"/>
        </w:trPr>
        <w:tc>
          <w:tcPr>
            <w:tcW w:w="8828" w:type="dxa"/>
            <w:vAlign w:val="center"/>
          </w:tcPr>
          <w:p w14:paraId="0E5C653E" w14:textId="05EAC779" w:rsidR="000F1083" w:rsidRPr="003D581C" w:rsidRDefault="000F1083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POSICIÓN: Área Administrativa</w:t>
            </w:r>
          </w:p>
        </w:tc>
      </w:tr>
      <w:tr w:rsidR="000F1083" w14:paraId="60E2DEE8" w14:textId="77777777" w:rsidTr="003A088C">
        <w:tc>
          <w:tcPr>
            <w:tcW w:w="8828" w:type="dxa"/>
          </w:tcPr>
          <w:p w14:paraId="0EC61A12" w14:textId="0D2AD596" w:rsidR="000F1083" w:rsidRPr="003D581C" w:rsidRDefault="000F1083" w:rsidP="003A08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DEL CARGO</w:t>
            </w:r>
          </w:p>
        </w:tc>
      </w:tr>
      <w:tr w:rsidR="000F1083" w14:paraId="41B529F5" w14:textId="77777777" w:rsidTr="003A088C">
        <w:trPr>
          <w:trHeight w:val="1261"/>
        </w:trPr>
        <w:tc>
          <w:tcPr>
            <w:tcW w:w="8828" w:type="dxa"/>
          </w:tcPr>
          <w:p w14:paraId="7A8E5739" w14:textId="60C50EBF" w:rsidR="000F1083" w:rsidRPr="003D581C" w:rsidRDefault="000F1083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Organiza, dirige y controla la empresa. Establece políticas para el funcionamiento de todas las áreas. Debe dirigir y coordinar las acciones de las demás áreas y planificar las actividades a corto, mediano y largo plazo de la compañía siendo el responsable total y final del resultado de las operaciones y del cumplimiento de los objetivos establecidos.</w:t>
            </w:r>
          </w:p>
        </w:tc>
      </w:tr>
      <w:tr w:rsidR="000F1083" w14:paraId="42C08BC8" w14:textId="77777777" w:rsidTr="003A088C">
        <w:tc>
          <w:tcPr>
            <w:tcW w:w="8828" w:type="dxa"/>
          </w:tcPr>
          <w:p w14:paraId="5E176668" w14:textId="71FAFA35" w:rsidR="000F1083" w:rsidRPr="003D581C" w:rsidRDefault="000F1083" w:rsidP="003A08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REQUISITOS PARA EL CARGO</w:t>
            </w:r>
          </w:p>
        </w:tc>
      </w:tr>
      <w:tr w:rsidR="000F1083" w14:paraId="622A96FC" w14:textId="77777777" w:rsidTr="003A088C">
        <w:tc>
          <w:tcPr>
            <w:tcW w:w="8828" w:type="dxa"/>
          </w:tcPr>
          <w:p w14:paraId="6FBF55FD" w14:textId="45B09017" w:rsidR="000F1083" w:rsidRPr="003D581C" w:rsidRDefault="000F1083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Educación: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indispensable tener un título profesional en carreras administrativas, financieras o afines.</w:t>
            </w:r>
          </w:p>
          <w:p w14:paraId="1A52BF0D" w14:textId="77777777" w:rsidR="000F1083" w:rsidRPr="003D581C" w:rsidRDefault="000F1083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xperiencia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Mínima de tres (3) años en el área administrativa y de operaciones</w:t>
            </w:r>
          </w:p>
          <w:p w14:paraId="73781E2D" w14:textId="77777777" w:rsidR="000F1083" w:rsidRPr="003D581C" w:rsidRDefault="000F1083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Habilidades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Capacidad de Negociación, trabajo en equipo, creatividad, innovador, Capacidad de Análisis y Solución de Problemas, buen manejo de relaciones públicas, atento, Pro activo, efectivo.</w:t>
            </w:r>
          </w:p>
        </w:tc>
      </w:tr>
      <w:tr w:rsidR="000F1083" w14:paraId="733BBA1C" w14:textId="77777777" w:rsidTr="003A088C">
        <w:tc>
          <w:tcPr>
            <w:tcW w:w="8828" w:type="dxa"/>
          </w:tcPr>
          <w:p w14:paraId="16EF3E75" w14:textId="77777777" w:rsidR="000F1083" w:rsidRPr="003D581C" w:rsidRDefault="000F1083" w:rsidP="003A08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FUNCIONES Y PROCEDIMIENTOS</w:t>
            </w:r>
          </w:p>
        </w:tc>
      </w:tr>
      <w:tr w:rsidR="000F1083" w14:paraId="74821E2F" w14:textId="77777777" w:rsidTr="003A088C">
        <w:tc>
          <w:tcPr>
            <w:tcW w:w="8828" w:type="dxa"/>
          </w:tcPr>
          <w:p w14:paraId="555FB96F" w14:textId="77777777" w:rsidR="000F1083" w:rsidRDefault="000F1083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Liderar la formulación y aplicación del plan de negocios</w:t>
            </w:r>
          </w:p>
          <w:p w14:paraId="5459BB81" w14:textId="77777777" w:rsidR="000F1083" w:rsidRDefault="000F1083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Manejar todos los recursos de la empresa</w:t>
            </w:r>
          </w:p>
          <w:p w14:paraId="117B1816" w14:textId="77777777" w:rsidR="000F1083" w:rsidRDefault="000F1083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Definir políticas generales de administración</w:t>
            </w:r>
          </w:p>
          <w:p w14:paraId="3A57BDC3" w14:textId="77777777" w:rsidR="000F1083" w:rsidRDefault="000F1083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Dirigir y controlar el desempeño de las áreas</w:t>
            </w:r>
          </w:p>
          <w:p w14:paraId="5317BD67" w14:textId="77777777" w:rsidR="000F1083" w:rsidRDefault="000F1083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 el representante de la empresa</w:t>
            </w:r>
          </w:p>
          <w:p w14:paraId="50C9F0E8" w14:textId="77777777" w:rsidR="000F1083" w:rsidRDefault="000F1083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Velar por el respeto de las normativas y reglamentos de la industria</w:t>
            </w:r>
          </w:p>
          <w:p w14:paraId="6E2BE1F9" w14:textId="77777777" w:rsidR="000F1083" w:rsidRDefault="000F1083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Mantener un clima organizacional que permita el desempeño de las funciones en todas las áreas de la industria del cannabis</w:t>
            </w:r>
          </w:p>
          <w:p w14:paraId="24890AAA" w14:textId="77777777" w:rsidR="000F1083" w:rsidRDefault="000F1083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Revisar y controlar los informes financieros y de impuestos que se presenten en la empresa</w:t>
            </w:r>
          </w:p>
          <w:p w14:paraId="386AE351" w14:textId="77777777" w:rsidR="000F1083" w:rsidRDefault="000F1083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Mantener una buena relación con proveedores y clientes</w:t>
            </w:r>
          </w:p>
          <w:p w14:paraId="779F5FCE" w14:textId="77777777" w:rsidR="000F1083" w:rsidRDefault="000F1083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Buscar los clientes</w:t>
            </w:r>
          </w:p>
          <w:p w14:paraId="1FD03BE0" w14:textId="77777777" w:rsidR="000F1083" w:rsidRDefault="000F1083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Adecuada convivencia con los compañeros de trabajo</w:t>
            </w:r>
          </w:p>
          <w:p w14:paraId="17B702E1" w14:textId="77777777" w:rsidR="003E0AF4" w:rsidRDefault="003E0AF4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Pago de nómina</w:t>
            </w:r>
          </w:p>
          <w:p w14:paraId="0155B295" w14:textId="77777777" w:rsidR="003E0AF4" w:rsidRDefault="003E0AF4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Pago a proveedores</w:t>
            </w:r>
          </w:p>
          <w:p w14:paraId="382B69AF" w14:textId="2B5D4D23" w:rsidR="003E0AF4" w:rsidRPr="003D581C" w:rsidRDefault="003E0AF4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Cobro a clientes</w:t>
            </w:r>
          </w:p>
        </w:tc>
      </w:tr>
    </w:tbl>
    <w:p w14:paraId="24E846C5" w14:textId="45BB5FF9" w:rsidR="000F1083" w:rsidRDefault="000F1083"/>
    <w:p w14:paraId="405DB1B8" w14:textId="6577B509" w:rsidR="00E672B6" w:rsidRDefault="00E672B6"/>
    <w:p w14:paraId="3C690844" w14:textId="246EE50F" w:rsidR="00E672B6" w:rsidRDefault="00E672B6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E672B6" w14:paraId="54BD2BD1" w14:textId="77777777" w:rsidTr="003A088C">
        <w:trPr>
          <w:trHeight w:val="566"/>
        </w:trPr>
        <w:tc>
          <w:tcPr>
            <w:tcW w:w="8828" w:type="dxa"/>
            <w:vAlign w:val="center"/>
          </w:tcPr>
          <w:p w14:paraId="7D3426B0" w14:textId="6F253CE6" w:rsidR="00E672B6" w:rsidRPr="003D581C" w:rsidRDefault="00E672B6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FORMATO DE PERFIL DE CARGO</w:t>
            </w:r>
          </w:p>
        </w:tc>
      </w:tr>
      <w:tr w:rsidR="00E672B6" w14:paraId="4FC38887" w14:textId="77777777" w:rsidTr="003A088C">
        <w:trPr>
          <w:trHeight w:val="559"/>
        </w:trPr>
        <w:tc>
          <w:tcPr>
            <w:tcW w:w="8828" w:type="dxa"/>
            <w:vAlign w:val="center"/>
          </w:tcPr>
          <w:p w14:paraId="7846D0C2" w14:textId="187B5FD1" w:rsidR="00E672B6" w:rsidRPr="003D581C" w:rsidRDefault="00965E64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2A5703DD" wp14:editId="18790788">
                  <wp:simplePos x="0" y="0"/>
                  <wp:positionH relativeFrom="margin">
                    <wp:posOffset>4487545</wp:posOffset>
                  </wp:positionH>
                  <wp:positionV relativeFrom="paragraph">
                    <wp:posOffset>-368300</wp:posOffset>
                  </wp:positionV>
                  <wp:extent cx="1036320" cy="1056005"/>
                  <wp:effectExtent l="0" t="0" r="0" b="0"/>
                  <wp:wrapNone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87" t="11688" r="13962" b="122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56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72B6"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CARGO: </w:t>
            </w:r>
            <w:r w:rsidR="00E67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Contador</w:t>
            </w:r>
          </w:p>
        </w:tc>
      </w:tr>
      <w:tr w:rsidR="00E672B6" w14:paraId="55632164" w14:textId="77777777" w:rsidTr="003A088C">
        <w:trPr>
          <w:trHeight w:val="548"/>
        </w:trPr>
        <w:tc>
          <w:tcPr>
            <w:tcW w:w="8828" w:type="dxa"/>
            <w:vAlign w:val="center"/>
          </w:tcPr>
          <w:p w14:paraId="1B598C2C" w14:textId="1BD9294F" w:rsidR="00E672B6" w:rsidRPr="003D581C" w:rsidRDefault="00E672B6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POSICIÓN: Área Administrativa</w:t>
            </w:r>
          </w:p>
        </w:tc>
      </w:tr>
      <w:tr w:rsidR="00E672B6" w14:paraId="6F932560" w14:textId="77777777" w:rsidTr="003A088C">
        <w:tc>
          <w:tcPr>
            <w:tcW w:w="8828" w:type="dxa"/>
          </w:tcPr>
          <w:p w14:paraId="5704D603" w14:textId="4AFDFE9D" w:rsidR="00E672B6" w:rsidRPr="003D581C" w:rsidRDefault="00E672B6" w:rsidP="003A08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DEL CARGO</w:t>
            </w:r>
          </w:p>
        </w:tc>
      </w:tr>
      <w:tr w:rsidR="00E672B6" w14:paraId="5C03DB38" w14:textId="77777777" w:rsidTr="003A088C">
        <w:trPr>
          <w:trHeight w:val="1261"/>
        </w:trPr>
        <w:tc>
          <w:tcPr>
            <w:tcW w:w="8828" w:type="dxa"/>
          </w:tcPr>
          <w:p w14:paraId="7B0DD07A" w14:textId="77777777" w:rsidR="00E672B6" w:rsidRPr="003D581C" w:rsidRDefault="00E672B6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Coordinar todas las actividades del área administrativa, proceso que abarca desde el registro y clasificación de las transacciones, hasta la preparación de informes y la interpretación de los resultados. Además, se encarga de las obligaciones tributarias bajo los procedimientos y políticas de la Gerencia General</w:t>
            </w:r>
          </w:p>
        </w:tc>
      </w:tr>
      <w:tr w:rsidR="00E672B6" w14:paraId="17984006" w14:textId="77777777" w:rsidTr="003A088C">
        <w:tc>
          <w:tcPr>
            <w:tcW w:w="8828" w:type="dxa"/>
          </w:tcPr>
          <w:p w14:paraId="1AFDD9C6" w14:textId="77777777" w:rsidR="00E672B6" w:rsidRPr="003D581C" w:rsidRDefault="00E672B6" w:rsidP="003A08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REQUISITOS PARA EL CARGO</w:t>
            </w:r>
          </w:p>
        </w:tc>
      </w:tr>
      <w:tr w:rsidR="00E672B6" w14:paraId="585B5BC8" w14:textId="77777777" w:rsidTr="003A088C">
        <w:tc>
          <w:tcPr>
            <w:tcW w:w="8828" w:type="dxa"/>
          </w:tcPr>
          <w:p w14:paraId="46DCD768" w14:textId="77777777" w:rsidR="00E672B6" w:rsidRPr="003D581C" w:rsidRDefault="00E672B6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Educación: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indispensable tener un título profesional en Contaduría Pública.</w:t>
            </w:r>
          </w:p>
          <w:p w14:paraId="21409796" w14:textId="77777777" w:rsidR="00E672B6" w:rsidRDefault="00E672B6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xperiencia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tener por lo menos dos (2) años de experiencia desempeñando funciones contables</w:t>
            </w:r>
          </w:p>
          <w:p w14:paraId="4604110F" w14:textId="77777777" w:rsidR="00E672B6" w:rsidRPr="000F1083" w:rsidRDefault="00E672B6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0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Formación: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 indispensable que tenga manejo de sistemas de información organizacional y manejo de programas contables</w:t>
            </w:r>
          </w:p>
          <w:p w14:paraId="250F55CD" w14:textId="77777777" w:rsidR="00E672B6" w:rsidRPr="003D581C" w:rsidRDefault="00E672B6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Habilidades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Capacidad para Solucionar Problemas, pro activo, creativo, actitud, trasparente, atento, efectivo, recursivo, responsable, trabajo en equipo</w:t>
            </w:r>
          </w:p>
        </w:tc>
      </w:tr>
      <w:tr w:rsidR="00E672B6" w14:paraId="10164505" w14:textId="77777777" w:rsidTr="003A088C">
        <w:tc>
          <w:tcPr>
            <w:tcW w:w="8828" w:type="dxa"/>
          </w:tcPr>
          <w:p w14:paraId="43DCFE58" w14:textId="77777777" w:rsidR="00E672B6" w:rsidRPr="003D581C" w:rsidRDefault="00E672B6" w:rsidP="003A08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FUNCIONES Y PROCEDIMIENTOS</w:t>
            </w:r>
          </w:p>
        </w:tc>
      </w:tr>
      <w:tr w:rsidR="00E672B6" w14:paraId="72917300" w14:textId="77777777" w:rsidTr="003A088C">
        <w:tc>
          <w:tcPr>
            <w:tcW w:w="8828" w:type="dxa"/>
          </w:tcPr>
          <w:p w14:paraId="41629C7F" w14:textId="77777777" w:rsidR="00E672B6" w:rsidRDefault="00E672B6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Coordinar con el Gerente General lo referente a contabilidad y Tesorería</w:t>
            </w:r>
          </w:p>
          <w:p w14:paraId="7F1A7924" w14:textId="77777777" w:rsidR="00E672B6" w:rsidRDefault="00E672B6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Elaboración de reportes financieros de ventas y producción para la gerencia</w:t>
            </w:r>
          </w:p>
          <w:p w14:paraId="35A66572" w14:textId="77777777" w:rsidR="00E672B6" w:rsidRDefault="00E672B6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Elaborar cierre contable</w:t>
            </w:r>
          </w:p>
          <w:p w14:paraId="4B8E9A8F" w14:textId="77777777" w:rsidR="00E672B6" w:rsidRDefault="00E672B6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Análisis de las cuentas de estado de resultados</w:t>
            </w:r>
          </w:p>
          <w:p w14:paraId="38CC391D" w14:textId="77777777" w:rsidR="00E672B6" w:rsidRDefault="00E672B6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Diligenciar ante la Cámara de Comercio la renovación de la Matricula Mercantil</w:t>
            </w:r>
          </w:p>
          <w:p w14:paraId="0DB7ED39" w14:textId="35509067" w:rsidR="00E672B6" w:rsidRDefault="00E672B6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Elaborar para revisión y firma del </w:t>
            </w:r>
            <w:r w:rsidR="00965E64">
              <w:rPr>
                <w:rFonts w:ascii="Times New Roman" w:hAnsi="Times New Roman" w:cs="Times New Roman"/>
                <w:sz w:val="24"/>
                <w:szCs w:val="24"/>
              </w:rPr>
              <w:t>director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5E64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enera</w:t>
            </w:r>
            <w:r w:rsidR="00965E6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los informes de tipo financiero y de impuestos</w:t>
            </w:r>
          </w:p>
          <w:p w14:paraId="64145575" w14:textId="77777777" w:rsidR="00E672B6" w:rsidRDefault="00E672B6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Elaborar las declaraciones de renta y patrimonio en los plazos establecidos por la Dirección de impuestos</w:t>
            </w:r>
          </w:p>
          <w:p w14:paraId="7B1F5AB8" w14:textId="77777777" w:rsidR="00E672B6" w:rsidRDefault="00E672B6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Discreción en el manejo de información confidencial importante</w:t>
            </w:r>
          </w:p>
          <w:p w14:paraId="7CE8304A" w14:textId="77777777" w:rsidR="00E672B6" w:rsidRPr="000F1083" w:rsidRDefault="00E672B6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Análisis de los aspectos financieros de la empresa para la toma de decisiones</w:t>
            </w:r>
          </w:p>
        </w:tc>
      </w:tr>
    </w:tbl>
    <w:p w14:paraId="4D562772" w14:textId="2E8DFEF9" w:rsidR="00E672B6" w:rsidRDefault="00E672B6"/>
    <w:p w14:paraId="356EB4DD" w14:textId="731D5484" w:rsidR="00E672B6" w:rsidRDefault="00E672B6"/>
    <w:p w14:paraId="47404663" w14:textId="07D91651" w:rsidR="00E672B6" w:rsidRDefault="00E672B6"/>
    <w:p w14:paraId="2E39C671" w14:textId="797EAC8C" w:rsidR="00E672B6" w:rsidRDefault="00E672B6"/>
    <w:p w14:paraId="0BAE6C5A" w14:textId="3D7F64FA" w:rsidR="00E672B6" w:rsidRDefault="00E672B6"/>
    <w:p w14:paraId="5B51B212" w14:textId="682941EA" w:rsidR="00E672B6" w:rsidRDefault="00E672B6"/>
    <w:p w14:paraId="11D2A4FF" w14:textId="59108F32" w:rsidR="00E672B6" w:rsidRDefault="00E672B6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E672B6" w14:paraId="33E4C879" w14:textId="77777777" w:rsidTr="003A088C">
        <w:trPr>
          <w:trHeight w:val="566"/>
        </w:trPr>
        <w:tc>
          <w:tcPr>
            <w:tcW w:w="8828" w:type="dxa"/>
            <w:vAlign w:val="center"/>
          </w:tcPr>
          <w:p w14:paraId="503C49B7" w14:textId="205A5784" w:rsidR="00E672B6" w:rsidRPr="003D581C" w:rsidRDefault="00965E64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5648" behindDoc="0" locked="0" layoutInCell="1" allowOverlap="1" wp14:anchorId="6FBD7AD1" wp14:editId="42535064">
                  <wp:simplePos x="0" y="0"/>
                  <wp:positionH relativeFrom="margin">
                    <wp:posOffset>4479925</wp:posOffset>
                  </wp:positionH>
                  <wp:positionV relativeFrom="paragraph">
                    <wp:posOffset>5080</wp:posOffset>
                  </wp:positionV>
                  <wp:extent cx="1036320" cy="1056005"/>
                  <wp:effectExtent l="0" t="0" r="0" b="0"/>
                  <wp:wrapNone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87" t="11688" r="13962" b="122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56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72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FORMATO DE PERFIL DE CARGO</w:t>
            </w:r>
          </w:p>
        </w:tc>
      </w:tr>
      <w:tr w:rsidR="00E672B6" w14:paraId="6C4E0269" w14:textId="77777777" w:rsidTr="003A088C">
        <w:trPr>
          <w:trHeight w:val="559"/>
        </w:trPr>
        <w:tc>
          <w:tcPr>
            <w:tcW w:w="8828" w:type="dxa"/>
            <w:vAlign w:val="center"/>
          </w:tcPr>
          <w:p w14:paraId="6AEB9F5F" w14:textId="2D79450A" w:rsidR="00E672B6" w:rsidRPr="003D581C" w:rsidRDefault="00E672B6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CARGO: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Secretaria</w:t>
            </w:r>
            <w:proofErr w:type="gramEnd"/>
            <w:r w:rsidR="00965E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Dirección</w:t>
            </w:r>
          </w:p>
        </w:tc>
      </w:tr>
      <w:tr w:rsidR="00E672B6" w14:paraId="534F3291" w14:textId="77777777" w:rsidTr="003A088C">
        <w:trPr>
          <w:trHeight w:val="548"/>
        </w:trPr>
        <w:tc>
          <w:tcPr>
            <w:tcW w:w="8828" w:type="dxa"/>
            <w:vAlign w:val="center"/>
          </w:tcPr>
          <w:p w14:paraId="07BF5C93" w14:textId="42F4B04C" w:rsidR="00E672B6" w:rsidRPr="003D581C" w:rsidRDefault="00E672B6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POSICIÓN: Área Administrativa</w:t>
            </w:r>
          </w:p>
        </w:tc>
      </w:tr>
      <w:tr w:rsidR="00E672B6" w14:paraId="4875B77A" w14:textId="77777777" w:rsidTr="003A088C">
        <w:tc>
          <w:tcPr>
            <w:tcW w:w="8828" w:type="dxa"/>
          </w:tcPr>
          <w:p w14:paraId="2053C33D" w14:textId="1EC7C72E" w:rsidR="00E672B6" w:rsidRPr="003D581C" w:rsidRDefault="00E672B6" w:rsidP="003A08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DEL CARGO</w:t>
            </w:r>
          </w:p>
        </w:tc>
      </w:tr>
      <w:tr w:rsidR="00E672B6" w14:paraId="6B3AD0F3" w14:textId="77777777" w:rsidTr="003A088C">
        <w:trPr>
          <w:trHeight w:val="1261"/>
        </w:trPr>
        <w:tc>
          <w:tcPr>
            <w:tcW w:w="8828" w:type="dxa"/>
          </w:tcPr>
          <w:p w14:paraId="670CA5A0" w14:textId="0E855F08" w:rsidR="00E672B6" w:rsidRPr="003D581C" w:rsidRDefault="00682DAA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Colaborar con el director general en el área administrativa, es la encargada de la documentación de la empresa y de la atención del público, efectuando esto durante la jornada de trabajo</w:t>
            </w:r>
          </w:p>
        </w:tc>
      </w:tr>
      <w:tr w:rsidR="00E672B6" w14:paraId="1DAEBC77" w14:textId="77777777" w:rsidTr="003A088C">
        <w:tc>
          <w:tcPr>
            <w:tcW w:w="8828" w:type="dxa"/>
          </w:tcPr>
          <w:p w14:paraId="4A6EF4B6" w14:textId="77777777" w:rsidR="00E672B6" w:rsidRPr="003D581C" w:rsidRDefault="00E672B6" w:rsidP="003A08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REQUISITOS PARA EL CARGO</w:t>
            </w:r>
          </w:p>
        </w:tc>
      </w:tr>
      <w:tr w:rsidR="00E672B6" w14:paraId="4DA3282D" w14:textId="77777777" w:rsidTr="003A088C">
        <w:tc>
          <w:tcPr>
            <w:tcW w:w="8828" w:type="dxa"/>
          </w:tcPr>
          <w:p w14:paraId="5380EC9C" w14:textId="5B6C3CB7" w:rsidR="00E672B6" w:rsidRPr="00E51C15" w:rsidRDefault="00E672B6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Educación: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1C15">
              <w:rPr>
                <w:rFonts w:ascii="Times New Roman" w:hAnsi="Times New Roman" w:cs="Times New Roman"/>
                <w:sz w:val="24"/>
                <w:szCs w:val="24"/>
              </w:rPr>
              <w:t>tecnología en contabilidad</w:t>
            </w:r>
          </w:p>
          <w:p w14:paraId="28CE231C" w14:textId="5F6BFC51" w:rsidR="00E672B6" w:rsidRDefault="00E672B6" w:rsidP="00E51C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xperiencia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1C15">
              <w:rPr>
                <w:rFonts w:ascii="Times New Roman" w:hAnsi="Times New Roman" w:cs="Times New Roman"/>
                <w:sz w:val="24"/>
                <w:szCs w:val="24"/>
              </w:rPr>
              <w:t>un (1) año de ejercicio en cargos similares</w:t>
            </w:r>
          </w:p>
          <w:p w14:paraId="4CBB8DFC" w14:textId="4AAFED28" w:rsidR="00E51C15" w:rsidRPr="00E51C15" w:rsidRDefault="00E51C15" w:rsidP="00E51C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Formación: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cursos en secretariado, manejo de sistemas de información</w:t>
            </w:r>
          </w:p>
          <w:p w14:paraId="0725BBD2" w14:textId="1E3D23ED" w:rsidR="00E672B6" w:rsidRPr="003D581C" w:rsidRDefault="00E672B6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Habilidades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1C1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apacidad para Solucionar Problemas, </w:t>
            </w:r>
            <w:r w:rsidR="00E51C15">
              <w:rPr>
                <w:rFonts w:ascii="Times New Roman" w:hAnsi="Times New Roman" w:cs="Times New Roman"/>
                <w:sz w:val="24"/>
                <w:szCs w:val="24"/>
              </w:rPr>
              <w:t>trabajo en equipo, excelentes relaciones interpersonales, excelente conocimiento de la contabilidad.</w:t>
            </w:r>
          </w:p>
        </w:tc>
      </w:tr>
      <w:tr w:rsidR="00E672B6" w14:paraId="1D1F4F32" w14:textId="77777777" w:rsidTr="003A088C">
        <w:tc>
          <w:tcPr>
            <w:tcW w:w="8828" w:type="dxa"/>
          </w:tcPr>
          <w:p w14:paraId="07492BBB" w14:textId="77777777" w:rsidR="00E672B6" w:rsidRPr="003D581C" w:rsidRDefault="00E672B6" w:rsidP="003A08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FUNCIONES Y PROCEDIMIENTOS</w:t>
            </w:r>
          </w:p>
        </w:tc>
      </w:tr>
      <w:tr w:rsidR="00E672B6" w14:paraId="2A44204D" w14:textId="77777777" w:rsidTr="003A088C">
        <w:tc>
          <w:tcPr>
            <w:tcW w:w="8828" w:type="dxa"/>
          </w:tcPr>
          <w:p w14:paraId="57491F8D" w14:textId="77777777" w:rsidR="00E672B6" w:rsidRDefault="00682DAA" w:rsidP="00682DAA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Tomar notas o apuntes de las indicaciones que le entregue su superior</w:t>
            </w:r>
          </w:p>
          <w:p w14:paraId="75CA61E2" w14:textId="77777777" w:rsidR="00682DAA" w:rsidRDefault="00682DAA" w:rsidP="00682DAA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Llevar al día y actualizada la información contable de la empresa</w:t>
            </w:r>
          </w:p>
          <w:p w14:paraId="3972468C" w14:textId="77777777" w:rsidR="00682DAA" w:rsidRDefault="00682DAA" w:rsidP="00682DAA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Atender llamadas</w:t>
            </w:r>
          </w:p>
          <w:p w14:paraId="70D78934" w14:textId="77777777" w:rsidR="00682DAA" w:rsidRDefault="00682DAA" w:rsidP="00682DAA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Elaborar documentos que le soliciten en distintos formatos</w:t>
            </w:r>
          </w:p>
          <w:p w14:paraId="1306F733" w14:textId="199D2BBD" w:rsidR="00965E64" w:rsidRPr="00965E64" w:rsidRDefault="00682DAA" w:rsidP="00965E64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Organizar reuniones y conferencias con posibles clientes, proveedores, etc.</w:t>
            </w:r>
          </w:p>
          <w:p w14:paraId="47E4A96A" w14:textId="0598A097" w:rsidR="00682DAA" w:rsidRPr="00682DAA" w:rsidRDefault="00682DAA" w:rsidP="00682DAA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Mantener su puesto de trabajo y el del director general organizado y limpio.</w:t>
            </w:r>
          </w:p>
        </w:tc>
      </w:tr>
    </w:tbl>
    <w:p w14:paraId="6B5252B8" w14:textId="72DA7D61" w:rsidR="00E672B6" w:rsidRDefault="00E672B6"/>
    <w:p w14:paraId="4308F7E9" w14:textId="4A1B8148" w:rsidR="00E74068" w:rsidRDefault="00E74068"/>
    <w:p w14:paraId="1C3B869E" w14:textId="32A81E9C" w:rsidR="00E74068" w:rsidRDefault="00E74068"/>
    <w:p w14:paraId="76AB1DE3" w14:textId="1DA677CA" w:rsidR="00E74068" w:rsidRDefault="00E74068"/>
    <w:p w14:paraId="164E50A2" w14:textId="55781EEE" w:rsidR="00E74068" w:rsidRDefault="00E74068"/>
    <w:p w14:paraId="7C47869F" w14:textId="5F046CC2" w:rsidR="00E74068" w:rsidRDefault="00E74068"/>
    <w:p w14:paraId="47CD3700" w14:textId="26C3E3C0" w:rsidR="00E74068" w:rsidRDefault="00E74068"/>
    <w:p w14:paraId="4405140B" w14:textId="11DEB4ED" w:rsidR="00E74068" w:rsidRDefault="00E74068"/>
    <w:p w14:paraId="27CFB427" w14:textId="663EFDA7" w:rsidR="00E74068" w:rsidRDefault="00E74068"/>
    <w:p w14:paraId="1995E66F" w14:textId="26B5DFFB" w:rsidR="00E74068" w:rsidRDefault="00E74068"/>
    <w:p w14:paraId="2A5E67BE" w14:textId="3888E917" w:rsidR="00E74068" w:rsidRDefault="00E74068"/>
    <w:p w14:paraId="7762DB76" w14:textId="268A4258" w:rsidR="006243A3" w:rsidRDefault="006243A3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243A3" w14:paraId="71ED8955" w14:textId="77777777" w:rsidTr="003A088C">
        <w:trPr>
          <w:trHeight w:val="566"/>
        </w:trPr>
        <w:tc>
          <w:tcPr>
            <w:tcW w:w="8828" w:type="dxa"/>
            <w:vAlign w:val="center"/>
          </w:tcPr>
          <w:p w14:paraId="2B3A2D6D" w14:textId="589D4905" w:rsidR="006243A3" w:rsidRPr="003D581C" w:rsidRDefault="006243A3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FORMATO DE PERFIL DE CARGO</w:t>
            </w:r>
          </w:p>
        </w:tc>
      </w:tr>
      <w:tr w:rsidR="006243A3" w14:paraId="4DEC53A6" w14:textId="77777777" w:rsidTr="003A088C">
        <w:trPr>
          <w:trHeight w:val="559"/>
        </w:trPr>
        <w:tc>
          <w:tcPr>
            <w:tcW w:w="8828" w:type="dxa"/>
            <w:vAlign w:val="center"/>
          </w:tcPr>
          <w:p w14:paraId="40BA80CF" w14:textId="2E87D1A5" w:rsidR="006243A3" w:rsidRPr="003D581C" w:rsidRDefault="00965E64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76C21C37" wp14:editId="0E19EAFD">
                  <wp:simplePos x="0" y="0"/>
                  <wp:positionH relativeFrom="margin">
                    <wp:posOffset>4486275</wp:posOffset>
                  </wp:positionH>
                  <wp:positionV relativeFrom="paragraph">
                    <wp:posOffset>-365125</wp:posOffset>
                  </wp:positionV>
                  <wp:extent cx="1036320" cy="1056005"/>
                  <wp:effectExtent l="0" t="0" r="0" b="0"/>
                  <wp:wrapNone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87" t="11688" r="13962" b="122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56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243A3"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CARGO: </w:t>
            </w:r>
            <w:proofErr w:type="gramStart"/>
            <w:r w:rsidR="006243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Director</w:t>
            </w:r>
            <w:proofErr w:type="gramEnd"/>
            <w:r w:rsidR="006243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operaciones</w:t>
            </w:r>
          </w:p>
        </w:tc>
      </w:tr>
      <w:tr w:rsidR="006243A3" w14:paraId="273CAE59" w14:textId="77777777" w:rsidTr="003A088C">
        <w:trPr>
          <w:trHeight w:val="548"/>
        </w:trPr>
        <w:tc>
          <w:tcPr>
            <w:tcW w:w="8828" w:type="dxa"/>
            <w:vAlign w:val="center"/>
          </w:tcPr>
          <w:p w14:paraId="7E51E7F5" w14:textId="658EB377" w:rsidR="006243A3" w:rsidRPr="003D581C" w:rsidRDefault="006243A3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POSICIÓN: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Área de producción</w:t>
            </w:r>
          </w:p>
        </w:tc>
      </w:tr>
      <w:tr w:rsidR="006243A3" w14:paraId="3F4DEBA5" w14:textId="77777777" w:rsidTr="003A088C">
        <w:tc>
          <w:tcPr>
            <w:tcW w:w="8828" w:type="dxa"/>
          </w:tcPr>
          <w:p w14:paraId="5DF9480C" w14:textId="0C79DDB2" w:rsidR="006243A3" w:rsidRPr="003D581C" w:rsidRDefault="006243A3" w:rsidP="003A08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DEL CARGO</w:t>
            </w:r>
          </w:p>
        </w:tc>
      </w:tr>
      <w:tr w:rsidR="006243A3" w14:paraId="1C4CA8F3" w14:textId="77777777" w:rsidTr="006243A3">
        <w:trPr>
          <w:trHeight w:val="694"/>
        </w:trPr>
        <w:tc>
          <w:tcPr>
            <w:tcW w:w="8828" w:type="dxa"/>
          </w:tcPr>
          <w:p w14:paraId="3844DFBD" w14:textId="39D6C92F" w:rsidR="006243A3" w:rsidRDefault="006243A3" w:rsidP="006243A3">
            <w:pPr>
              <w:spacing w:line="276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6243A3">
              <w:rPr>
                <w:rFonts w:ascii="Times New Roman" w:hAnsi="Times New Roman" w:cs="Times New Roman"/>
                <w:sz w:val="24"/>
                <w:szCs w:val="24"/>
              </w:rPr>
              <w:t xml:space="preserve">esponsable de maximizar la productividad </w:t>
            </w:r>
            <w:r w:rsidR="00965E64" w:rsidRPr="006243A3">
              <w:rPr>
                <w:rFonts w:ascii="Times New Roman" w:hAnsi="Times New Roman" w:cs="Times New Roman"/>
                <w:sz w:val="24"/>
                <w:szCs w:val="24"/>
              </w:rPr>
              <w:t>de la fabricación</w:t>
            </w:r>
            <w:r w:rsidR="00965E64">
              <w:rPr>
                <w:rFonts w:ascii="Times New Roman" w:hAnsi="Times New Roman" w:cs="Times New Roman"/>
                <w:sz w:val="24"/>
                <w:szCs w:val="24"/>
              </w:rPr>
              <w:t xml:space="preserve"> de pellets, vigas, columnas y bloques de plástico reciclado.</w:t>
            </w:r>
          </w:p>
          <w:p w14:paraId="2B55F960" w14:textId="02F70BD2" w:rsidR="006243A3" w:rsidRPr="003D581C" w:rsidRDefault="006243A3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A3" w14:paraId="719ACB59" w14:textId="77777777" w:rsidTr="003A088C">
        <w:tc>
          <w:tcPr>
            <w:tcW w:w="8828" w:type="dxa"/>
          </w:tcPr>
          <w:p w14:paraId="43FA3A49" w14:textId="77777777" w:rsidR="006243A3" w:rsidRPr="003D581C" w:rsidRDefault="006243A3" w:rsidP="003A08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REQUISITOS PARA EL CARGO</w:t>
            </w:r>
          </w:p>
        </w:tc>
      </w:tr>
      <w:tr w:rsidR="006243A3" w14:paraId="36B4829E" w14:textId="77777777" w:rsidTr="003A088C">
        <w:tc>
          <w:tcPr>
            <w:tcW w:w="8828" w:type="dxa"/>
          </w:tcPr>
          <w:p w14:paraId="5A780473" w14:textId="63CD8C04" w:rsidR="006243A3" w:rsidRPr="006243A3" w:rsidRDefault="006243A3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Educación: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indispensable un ingeniero </w:t>
            </w:r>
            <w:r w:rsidR="00965E64">
              <w:rPr>
                <w:rFonts w:ascii="Times New Roman" w:hAnsi="Times New Roman" w:cs="Times New Roman"/>
                <w:sz w:val="24"/>
                <w:szCs w:val="24"/>
              </w:rPr>
              <w:t>industrial o tecnólogo en producción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4F9801" w14:textId="1181FA89" w:rsidR="006243A3" w:rsidRDefault="006243A3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xperiencia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5E64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65E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años de experiencia en el puesto</w:t>
            </w:r>
          </w:p>
          <w:p w14:paraId="0D872B3E" w14:textId="32056909" w:rsidR="006243A3" w:rsidRPr="00965E64" w:rsidRDefault="006243A3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Formación: </w:t>
            </w:r>
            <w:r w:rsidR="00965E64">
              <w:rPr>
                <w:rFonts w:ascii="Times New Roman" w:hAnsi="Times New Roman" w:cs="Times New Roman"/>
                <w:sz w:val="24"/>
                <w:szCs w:val="24"/>
              </w:rPr>
              <w:t>pregrado, tecnología, curso de selección de plásticos, curso de seguridad y salud en el trabajo</w:t>
            </w:r>
          </w:p>
          <w:p w14:paraId="1592AAF0" w14:textId="00951D14" w:rsidR="006243A3" w:rsidRPr="003D581C" w:rsidRDefault="006243A3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Habilidades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capacidad </w:t>
            </w:r>
            <w:r w:rsidR="00644161">
              <w:rPr>
                <w:rFonts w:ascii="Times New Roman" w:hAnsi="Times New Roman" w:cs="Times New Roman"/>
                <w:sz w:val="24"/>
                <w:szCs w:val="24"/>
              </w:rPr>
              <w:t>de solución de problemas, responsable, trabajo en equipo</w:t>
            </w:r>
            <w:r w:rsidR="00ED7DB6">
              <w:rPr>
                <w:rFonts w:ascii="Times New Roman" w:hAnsi="Times New Roman" w:cs="Times New Roman"/>
                <w:sz w:val="24"/>
                <w:szCs w:val="24"/>
              </w:rPr>
              <w:t>, ético, audaz.</w:t>
            </w:r>
          </w:p>
        </w:tc>
      </w:tr>
      <w:tr w:rsidR="006243A3" w14:paraId="19249251" w14:textId="77777777" w:rsidTr="003A088C">
        <w:tc>
          <w:tcPr>
            <w:tcW w:w="8828" w:type="dxa"/>
          </w:tcPr>
          <w:p w14:paraId="4603C18A" w14:textId="77777777" w:rsidR="006243A3" w:rsidRPr="003D581C" w:rsidRDefault="006243A3" w:rsidP="003A08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FUNCIONES Y PROCEDIMIENTOS</w:t>
            </w:r>
          </w:p>
        </w:tc>
      </w:tr>
      <w:tr w:rsidR="006243A3" w14:paraId="189FD7E2" w14:textId="77777777" w:rsidTr="003A088C">
        <w:tc>
          <w:tcPr>
            <w:tcW w:w="8828" w:type="dxa"/>
          </w:tcPr>
          <w:p w14:paraId="04FDEC1B" w14:textId="3782418D" w:rsidR="006243A3" w:rsidRDefault="00644161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Diseñar estrategias de mejoramiento para optimizar la productividad de</w:t>
            </w:r>
            <w:r w:rsidR="00965E64">
              <w:rPr>
                <w:rFonts w:ascii="Times New Roman" w:hAnsi="Times New Roman" w:cs="Times New Roman"/>
                <w:sz w:val="24"/>
                <w:szCs w:val="24"/>
              </w:rPr>
              <w:t xml:space="preserve"> la planta</w:t>
            </w:r>
          </w:p>
          <w:p w14:paraId="2747C173" w14:textId="6574687F" w:rsidR="00644161" w:rsidRDefault="00644161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Planificar los recursos necesarios para el cumplimiento del presupuesto de costos y gastos</w:t>
            </w:r>
          </w:p>
          <w:p w14:paraId="3DD9C1CE" w14:textId="68AF86C9" w:rsidR="00965E64" w:rsidRDefault="00965E64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Planificación y optimización de procesos productivos (trituración, moldeo y ensamblaje)</w:t>
            </w:r>
          </w:p>
          <w:p w14:paraId="30D2BBD7" w14:textId="3DE246F4" w:rsidR="00527E3E" w:rsidRDefault="00527E3E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Coordinación con proveedores para asegurar flujo continuo del plástico reciclado y otros insumos</w:t>
            </w:r>
          </w:p>
          <w:p w14:paraId="1E24D708" w14:textId="002C4E33" w:rsidR="00644161" w:rsidRDefault="00527E3E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Capacitación técnica de operarios en manejo de maquinaria y seguridad</w:t>
            </w:r>
          </w:p>
          <w:p w14:paraId="1A67531A" w14:textId="039180EA" w:rsidR="00644161" w:rsidRDefault="004401FE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Identificar y gestionar el apoyo para los procesos de capacitación del personal del área</w:t>
            </w:r>
          </w:p>
          <w:p w14:paraId="1CEA0ABA" w14:textId="77777777" w:rsidR="004401FE" w:rsidRDefault="004401FE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Dirigir y revisar las tareas de los operarios</w:t>
            </w:r>
          </w:p>
          <w:p w14:paraId="11868D43" w14:textId="312DFA79" w:rsidR="004401FE" w:rsidRDefault="004401FE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965E64">
              <w:rPr>
                <w:rFonts w:ascii="Times New Roman" w:hAnsi="Times New Roman" w:cs="Times New Roman"/>
                <w:sz w:val="24"/>
                <w:szCs w:val="24"/>
              </w:rPr>
              <w:t>omprobar que la selección del plástico este bien hecha</w:t>
            </w:r>
          </w:p>
          <w:p w14:paraId="787E195C" w14:textId="195C44BC" w:rsidR="004401FE" w:rsidRPr="00965E64" w:rsidRDefault="004401FE" w:rsidP="00965E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325D82" w14:textId="7A8BCC5D" w:rsidR="006243A3" w:rsidRDefault="006243A3"/>
    <w:p w14:paraId="602C0850" w14:textId="76287565" w:rsidR="006243A3" w:rsidRDefault="006243A3"/>
    <w:p w14:paraId="092CAB3E" w14:textId="11B20D44" w:rsidR="004401FE" w:rsidRDefault="004401FE"/>
    <w:p w14:paraId="46AC29FB" w14:textId="23B1E864" w:rsidR="004401FE" w:rsidRDefault="004401FE"/>
    <w:p w14:paraId="7B2D0583" w14:textId="093973D8" w:rsidR="00527E3E" w:rsidRDefault="00527E3E"/>
    <w:p w14:paraId="7C1DE5AE" w14:textId="77777777" w:rsidR="00527E3E" w:rsidRDefault="00527E3E"/>
    <w:p w14:paraId="28F6DE6C" w14:textId="77777777" w:rsidR="004401FE" w:rsidRDefault="004401FE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527E3E" w14:paraId="6D800B90" w14:textId="77777777" w:rsidTr="00904B82">
        <w:trPr>
          <w:trHeight w:val="566"/>
        </w:trPr>
        <w:tc>
          <w:tcPr>
            <w:tcW w:w="8828" w:type="dxa"/>
            <w:vAlign w:val="center"/>
          </w:tcPr>
          <w:p w14:paraId="070BDF3E" w14:textId="77777777" w:rsidR="00527E3E" w:rsidRPr="003D581C" w:rsidRDefault="00527E3E" w:rsidP="00904B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FORMATO DE PERFIL DE CARGO</w:t>
            </w:r>
          </w:p>
        </w:tc>
      </w:tr>
      <w:tr w:rsidR="00527E3E" w14:paraId="4BDAA888" w14:textId="77777777" w:rsidTr="00904B82">
        <w:trPr>
          <w:trHeight w:val="559"/>
        </w:trPr>
        <w:tc>
          <w:tcPr>
            <w:tcW w:w="8828" w:type="dxa"/>
            <w:vAlign w:val="center"/>
          </w:tcPr>
          <w:p w14:paraId="64487C6F" w14:textId="0823B3D9" w:rsidR="00527E3E" w:rsidRPr="003D581C" w:rsidRDefault="00527E3E" w:rsidP="00904B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5CCE6EE3" wp14:editId="7680ED7A">
                  <wp:simplePos x="0" y="0"/>
                  <wp:positionH relativeFrom="margin">
                    <wp:posOffset>4486275</wp:posOffset>
                  </wp:positionH>
                  <wp:positionV relativeFrom="paragraph">
                    <wp:posOffset>-365125</wp:posOffset>
                  </wp:positionV>
                  <wp:extent cx="1036320" cy="1056005"/>
                  <wp:effectExtent l="0" t="0" r="0" b="0"/>
                  <wp:wrapNone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87" t="11688" r="13962" b="122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56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CARGO: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Director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obras</w:t>
            </w:r>
          </w:p>
        </w:tc>
      </w:tr>
      <w:tr w:rsidR="00527E3E" w14:paraId="3B19289E" w14:textId="77777777" w:rsidTr="00904B82">
        <w:trPr>
          <w:trHeight w:val="548"/>
        </w:trPr>
        <w:tc>
          <w:tcPr>
            <w:tcW w:w="8828" w:type="dxa"/>
            <w:vAlign w:val="center"/>
          </w:tcPr>
          <w:p w14:paraId="1E804D10" w14:textId="53C4AA0A" w:rsidR="00527E3E" w:rsidRPr="003D581C" w:rsidRDefault="00527E3E" w:rsidP="00904B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POSICIÓN: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Área de </w:t>
            </w:r>
            <w:r w:rsidR="00147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obras</w:t>
            </w:r>
          </w:p>
        </w:tc>
      </w:tr>
      <w:tr w:rsidR="00527E3E" w14:paraId="3431CE65" w14:textId="77777777" w:rsidTr="00904B82">
        <w:tc>
          <w:tcPr>
            <w:tcW w:w="8828" w:type="dxa"/>
          </w:tcPr>
          <w:p w14:paraId="4F380C04" w14:textId="77777777" w:rsidR="00527E3E" w:rsidRPr="003D581C" w:rsidRDefault="00527E3E" w:rsidP="00904B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DEL CARGO</w:t>
            </w:r>
          </w:p>
        </w:tc>
      </w:tr>
      <w:tr w:rsidR="00527E3E" w14:paraId="7C561DB4" w14:textId="77777777" w:rsidTr="00904B82">
        <w:trPr>
          <w:trHeight w:val="694"/>
        </w:trPr>
        <w:tc>
          <w:tcPr>
            <w:tcW w:w="8828" w:type="dxa"/>
          </w:tcPr>
          <w:p w14:paraId="75C7C378" w14:textId="642BAAFD" w:rsidR="00527E3E" w:rsidRDefault="00527E3E" w:rsidP="00904B82">
            <w:pPr>
              <w:spacing w:line="276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6243A3">
              <w:rPr>
                <w:rFonts w:ascii="Times New Roman" w:hAnsi="Times New Roman" w:cs="Times New Roman"/>
                <w:sz w:val="24"/>
                <w:szCs w:val="24"/>
              </w:rPr>
              <w:t xml:space="preserve">esponsable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dirigir, planificar y supervisar la ejecución de los proyectos de construcción de viviendas prefabricadas asegurando el cumplimiento de plazos, prepuestos y estándares de calidad.</w:t>
            </w:r>
          </w:p>
          <w:p w14:paraId="0BA2B713" w14:textId="77777777" w:rsidR="00527E3E" w:rsidRPr="003D581C" w:rsidRDefault="00527E3E" w:rsidP="00904B8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E3E" w14:paraId="3D293874" w14:textId="77777777" w:rsidTr="00904B82">
        <w:tc>
          <w:tcPr>
            <w:tcW w:w="8828" w:type="dxa"/>
          </w:tcPr>
          <w:p w14:paraId="0EBE7F60" w14:textId="77777777" w:rsidR="00527E3E" w:rsidRPr="003D581C" w:rsidRDefault="00527E3E" w:rsidP="00904B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REQUISITOS PARA EL CARGO</w:t>
            </w:r>
          </w:p>
        </w:tc>
      </w:tr>
      <w:tr w:rsidR="00527E3E" w14:paraId="214B6C57" w14:textId="77777777" w:rsidTr="00904B82">
        <w:tc>
          <w:tcPr>
            <w:tcW w:w="8828" w:type="dxa"/>
          </w:tcPr>
          <w:p w14:paraId="716784EB" w14:textId="6C00EF2A" w:rsidR="00527E3E" w:rsidRPr="006243A3" w:rsidRDefault="00527E3E" w:rsidP="00904B8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Educación: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indispensable un ingeniero civil</w:t>
            </w:r>
          </w:p>
          <w:p w14:paraId="2B630FDA" w14:textId="77777777" w:rsidR="00527E3E" w:rsidRDefault="00527E3E" w:rsidP="00904B8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xperiencia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(1) años de experiencia en el puesto</w:t>
            </w:r>
          </w:p>
          <w:p w14:paraId="1263E801" w14:textId="01A1EF94" w:rsidR="00527E3E" w:rsidRPr="00965E64" w:rsidRDefault="00527E3E" w:rsidP="00904B8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Formación: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pregrado, gestor de proyectos</w:t>
            </w:r>
          </w:p>
          <w:p w14:paraId="1DC81E9F" w14:textId="77777777" w:rsidR="00527E3E" w:rsidRPr="003D581C" w:rsidRDefault="00527E3E" w:rsidP="00904B8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Habilidades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capacidad de solución de problemas, responsable, trabajo en equipo, ético, audaz.</w:t>
            </w:r>
          </w:p>
        </w:tc>
      </w:tr>
      <w:tr w:rsidR="00527E3E" w14:paraId="2FE96415" w14:textId="77777777" w:rsidTr="00904B82">
        <w:tc>
          <w:tcPr>
            <w:tcW w:w="8828" w:type="dxa"/>
          </w:tcPr>
          <w:p w14:paraId="65881062" w14:textId="77777777" w:rsidR="00527E3E" w:rsidRPr="003D581C" w:rsidRDefault="00527E3E" w:rsidP="00904B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FUNCIONES Y PROCEDIMIENTOS</w:t>
            </w:r>
          </w:p>
        </w:tc>
      </w:tr>
      <w:tr w:rsidR="00527E3E" w14:paraId="6C38DEF6" w14:textId="77777777" w:rsidTr="00904B82">
        <w:tc>
          <w:tcPr>
            <w:tcW w:w="8828" w:type="dxa"/>
          </w:tcPr>
          <w:p w14:paraId="7500DA82" w14:textId="1A6BFDE5" w:rsidR="00527E3E" w:rsidRDefault="00527E3E" w:rsidP="00527E3E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Coordinar la logística de transporte y ensamblaje de los módulos prefabricados en la obra</w:t>
            </w:r>
          </w:p>
          <w:p w14:paraId="3450E92B" w14:textId="77777777" w:rsidR="00527E3E" w:rsidRDefault="00527E3E" w:rsidP="00527E3E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Gestionar permisos municipales y licencias de construcción</w:t>
            </w:r>
          </w:p>
          <w:p w14:paraId="21861543" w14:textId="77777777" w:rsidR="00527E3E" w:rsidRDefault="00527E3E" w:rsidP="00527E3E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Implementar protocolos de inspección en fabrica y en sitio</w:t>
            </w:r>
          </w:p>
          <w:p w14:paraId="63F49ABD" w14:textId="77777777" w:rsidR="00527E3E" w:rsidRDefault="00527E3E" w:rsidP="00527E3E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Garantizar el cumplimiento de estándares de seguridad para prevenir accidentes</w:t>
            </w:r>
          </w:p>
          <w:p w14:paraId="693065F5" w14:textId="77777777" w:rsidR="00527E3E" w:rsidRDefault="00147535" w:rsidP="00527E3E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Supervisar el uso eficiente de los recursos</w:t>
            </w:r>
          </w:p>
          <w:p w14:paraId="3E9F027B" w14:textId="77777777" w:rsidR="00147535" w:rsidRDefault="00147535" w:rsidP="00527E3E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Liderar a los auxiliares de construcción en campo</w:t>
            </w:r>
          </w:p>
          <w:p w14:paraId="60DE74EE" w14:textId="77777777" w:rsidR="00147535" w:rsidRDefault="00147535" w:rsidP="00527E3E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Capacitar equipos en técnicas de montaje de estructuras prefabricadas</w:t>
            </w:r>
          </w:p>
          <w:p w14:paraId="7446CA39" w14:textId="77777777" w:rsidR="00147535" w:rsidRDefault="00147535" w:rsidP="00527E3E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Identificar y mitigar riesgos que impacten plazos o costos</w:t>
            </w:r>
          </w:p>
          <w:p w14:paraId="20515BBB" w14:textId="409ED839" w:rsidR="00147535" w:rsidRPr="00965E64" w:rsidRDefault="00147535" w:rsidP="00527E3E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Generar reportes ante la dirección general</w:t>
            </w:r>
          </w:p>
        </w:tc>
      </w:tr>
    </w:tbl>
    <w:p w14:paraId="24923A9F" w14:textId="1116455A" w:rsidR="006243A3" w:rsidRDefault="006243A3"/>
    <w:p w14:paraId="1E6F533B" w14:textId="77777777" w:rsidR="00ED7DB6" w:rsidRDefault="00ED7DB6"/>
    <w:p w14:paraId="550C4A93" w14:textId="6B5736D4" w:rsidR="006243A3" w:rsidRDefault="006243A3"/>
    <w:p w14:paraId="0BDF5549" w14:textId="11D78526" w:rsidR="006243A3" w:rsidRDefault="006243A3"/>
    <w:p w14:paraId="141BBC0E" w14:textId="070A0FE0" w:rsidR="006243A3" w:rsidRDefault="006243A3"/>
    <w:p w14:paraId="280FACFD" w14:textId="7C6C2A9E" w:rsidR="006243A3" w:rsidRDefault="006243A3"/>
    <w:p w14:paraId="3F48212C" w14:textId="77777777" w:rsidR="006243A3" w:rsidRDefault="006243A3"/>
    <w:p w14:paraId="6775DC43" w14:textId="0B12CD36" w:rsidR="00E74068" w:rsidRDefault="00E74068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E74068" w14:paraId="2DF9A994" w14:textId="77777777" w:rsidTr="003A088C">
        <w:trPr>
          <w:trHeight w:val="566"/>
        </w:trPr>
        <w:tc>
          <w:tcPr>
            <w:tcW w:w="8828" w:type="dxa"/>
            <w:vAlign w:val="center"/>
          </w:tcPr>
          <w:p w14:paraId="707E07AF" w14:textId="77777777" w:rsidR="00E74068" w:rsidRPr="003D581C" w:rsidRDefault="00E74068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FORMATO DE PERFIL DE CARGO</w:t>
            </w:r>
          </w:p>
        </w:tc>
      </w:tr>
      <w:tr w:rsidR="00E74068" w14:paraId="2AD7D1D0" w14:textId="77777777" w:rsidTr="003A088C">
        <w:trPr>
          <w:trHeight w:val="559"/>
        </w:trPr>
        <w:tc>
          <w:tcPr>
            <w:tcW w:w="8828" w:type="dxa"/>
            <w:vAlign w:val="center"/>
          </w:tcPr>
          <w:p w14:paraId="5DEB66E9" w14:textId="0D605158" w:rsidR="00E74068" w:rsidRPr="003D581C" w:rsidRDefault="00147535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255DC90A" wp14:editId="3AB4CEC6">
                  <wp:simplePos x="0" y="0"/>
                  <wp:positionH relativeFrom="margin">
                    <wp:posOffset>4483100</wp:posOffset>
                  </wp:positionH>
                  <wp:positionV relativeFrom="paragraph">
                    <wp:posOffset>-353060</wp:posOffset>
                  </wp:positionV>
                  <wp:extent cx="1036320" cy="1056005"/>
                  <wp:effectExtent l="0" t="0" r="0" b="0"/>
                  <wp:wrapNone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87" t="11688" r="13962" b="122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56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74068"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CARGO: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Operarios de producción</w:t>
            </w:r>
          </w:p>
        </w:tc>
      </w:tr>
      <w:tr w:rsidR="00E74068" w14:paraId="65B8A337" w14:textId="77777777" w:rsidTr="003A088C">
        <w:trPr>
          <w:trHeight w:val="548"/>
        </w:trPr>
        <w:tc>
          <w:tcPr>
            <w:tcW w:w="8828" w:type="dxa"/>
            <w:vAlign w:val="center"/>
          </w:tcPr>
          <w:p w14:paraId="3498D1E2" w14:textId="30792F35" w:rsidR="00E74068" w:rsidRPr="003D581C" w:rsidRDefault="00E74068" w:rsidP="003A08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POSICIÓN: </w:t>
            </w:r>
            <w:r w:rsidR="00147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Área de producción</w:t>
            </w:r>
          </w:p>
        </w:tc>
      </w:tr>
      <w:tr w:rsidR="00E74068" w14:paraId="620F779C" w14:textId="77777777" w:rsidTr="003A088C">
        <w:tc>
          <w:tcPr>
            <w:tcW w:w="8828" w:type="dxa"/>
          </w:tcPr>
          <w:p w14:paraId="775A6632" w14:textId="502E611E" w:rsidR="00E74068" w:rsidRPr="003D581C" w:rsidRDefault="00E74068" w:rsidP="003A08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DEL CARGO</w:t>
            </w:r>
          </w:p>
        </w:tc>
      </w:tr>
      <w:tr w:rsidR="00E74068" w14:paraId="0CA254B6" w14:textId="77777777" w:rsidTr="00952B70">
        <w:trPr>
          <w:trHeight w:val="694"/>
        </w:trPr>
        <w:tc>
          <w:tcPr>
            <w:tcW w:w="8828" w:type="dxa"/>
          </w:tcPr>
          <w:p w14:paraId="066C87CC" w14:textId="1AA5850B" w:rsidR="00E74068" w:rsidRPr="003D581C" w:rsidRDefault="00147535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Operar y mantener la maquinaria especializada para la producción de pellets, bloques, vigas y columnas a partir de </w:t>
            </w:r>
            <w:r w:rsidR="00401C6D">
              <w:rPr>
                <w:rFonts w:ascii="Times New Roman" w:hAnsi="Times New Roman" w:cs="Times New Roman"/>
                <w:sz w:val="24"/>
                <w:szCs w:val="24"/>
              </w:rPr>
              <w:t>plástico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reciclado, asegurando eficiencia, calidad y cumplimiento de normas de seguridad y ambientales</w:t>
            </w:r>
          </w:p>
        </w:tc>
      </w:tr>
      <w:tr w:rsidR="00E74068" w14:paraId="55CF50A2" w14:textId="77777777" w:rsidTr="003A088C">
        <w:tc>
          <w:tcPr>
            <w:tcW w:w="8828" w:type="dxa"/>
          </w:tcPr>
          <w:p w14:paraId="4A98750D" w14:textId="77777777" w:rsidR="00E74068" w:rsidRPr="003D581C" w:rsidRDefault="00E74068" w:rsidP="003A08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REQUISITOS PARA EL CARGO</w:t>
            </w:r>
          </w:p>
        </w:tc>
      </w:tr>
      <w:tr w:rsidR="00E74068" w14:paraId="6B7D3A7B" w14:textId="77777777" w:rsidTr="003A088C">
        <w:tc>
          <w:tcPr>
            <w:tcW w:w="8828" w:type="dxa"/>
          </w:tcPr>
          <w:p w14:paraId="0D5539AF" w14:textId="1C26A020" w:rsidR="00E74068" w:rsidRPr="00E51C15" w:rsidRDefault="00E74068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Educación: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52B70">
              <w:rPr>
                <w:rFonts w:ascii="Times New Roman" w:hAnsi="Times New Roman" w:cs="Times New Roman"/>
                <w:sz w:val="24"/>
                <w:szCs w:val="24"/>
              </w:rPr>
              <w:t>Bachiller</w:t>
            </w:r>
          </w:p>
          <w:p w14:paraId="1992B875" w14:textId="44D089BE" w:rsidR="00E74068" w:rsidRDefault="00E74068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xperiencia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B70">
              <w:rPr>
                <w:rFonts w:ascii="Times New Roman" w:hAnsi="Times New Roman" w:cs="Times New Roman"/>
                <w:sz w:val="24"/>
                <w:szCs w:val="24"/>
              </w:rPr>
              <w:t>dos (</w:t>
            </w:r>
            <w:r w:rsidR="00147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2B70">
              <w:rPr>
                <w:rFonts w:ascii="Times New Roman" w:hAnsi="Times New Roman" w:cs="Times New Roman"/>
                <w:sz w:val="24"/>
                <w:szCs w:val="24"/>
              </w:rPr>
              <w:t>) años de experiencia en el puesto</w:t>
            </w:r>
          </w:p>
          <w:p w14:paraId="2CBB17BA" w14:textId="230B933B" w:rsidR="00E74068" w:rsidRPr="00147535" w:rsidRDefault="00E74068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Formación: </w:t>
            </w:r>
            <w:r w:rsidR="00147535">
              <w:rPr>
                <w:rFonts w:ascii="Times New Roman" w:hAnsi="Times New Roman" w:cs="Times New Roman"/>
                <w:sz w:val="24"/>
                <w:szCs w:val="24"/>
              </w:rPr>
              <w:t>Operador de máquinas y conocimiento en procesos de producción de la industria</w:t>
            </w:r>
          </w:p>
          <w:p w14:paraId="208A0F64" w14:textId="67C5C8B2" w:rsidR="00E74068" w:rsidRPr="003D581C" w:rsidRDefault="00E74068" w:rsidP="003A088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Habilidades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7535">
              <w:rPr>
                <w:rFonts w:ascii="Times New Roman" w:hAnsi="Times New Roman" w:cs="Times New Roman"/>
                <w:sz w:val="24"/>
                <w:szCs w:val="24"/>
              </w:rPr>
              <w:t>Capacidad para trabajar en equipo y bajo presión, atención al detalle para evitar mermas o defectos, responsable, ético, audaz.</w:t>
            </w:r>
          </w:p>
        </w:tc>
      </w:tr>
      <w:tr w:rsidR="00E74068" w14:paraId="3A63AC37" w14:textId="77777777" w:rsidTr="003A088C">
        <w:tc>
          <w:tcPr>
            <w:tcW w:w="8828" w:type="dxa"/>
          </w:tcPr>
          <w:p w14:paraId="3E3961A4" w14:textId="77777777" w:rsidR="00E74068" w:rsidRPr="003D581C" w:rsidRDefault="00E74068" w:rsidP="003A08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FUNCIONES Y PROCEDIMIENTOS</w:t>
            </w:r>
          </w:p>
        </w:tc>
      </w:tr>
      <w:tr w:rsidR="00E74068" w14:paraId="47AC6356" w14:textId="77777777" w:rsidTr="003A088C">
        <w:tc>
          <w:tcPr>
            <w:tcW w:w="8828" w:type="dxa"/>
          </w:tcPr>
          <w:p w14:paraId="2E62CC63" w14:textId="3F318858" w:rsidR="0003366B" w:rsidRDefault="00260F4A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Recepción</w:t>
            </w:r>
            <w:r w:rsidR="00147535">
              <w:rPr>
                <w:rFonts w:ascii="Times New Roman" w:hAnsi="Times New Roman" w:cs="Times New Roman"/>
                <w:sz w:val="24"/>
                <w:szCs w:val="24"/>
              </w:rPr>
              <w:t xml:space="preserve"> y clasificación de plásticos reciclados según especificaciones técnicas</w:t>
            </w:r>
          </w:p>
          <w:p w14:paraId="23374D4F" w14:textId="77777777" w:rsidR="00147535" w:rsidRDefault="00260F4A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Operación de trituradoras, compactadores, extrusoras, etc.</w:t>
            </w:r>
          </w:p>
          <w:p w14:paraId="515ADED6" w14:textId="77777777" w:rsidR="00260F4A" w:rsidRDefault="00260F4A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 de calidad inicial para detectar impurezas o materiales no aptos</w:t>
            </w:r>
          </w:p>
          <w:p w14:paraId="3CE27D30" w14:textId="77777777" w:rsidR="00260F4A" w:rsidRDefault="00260F4A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Manejo de extrusoras y peletizadoras para convertir el plástico en pellets</w:t>
            </w:r>
          </w:p>
          <w:p w14:paraId="29EA73B8" w14:textId="77777777" w:rsidR="00260F4A" w:rsidRDefault="00260F4A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Verificación de dimensiones, pesos y resistencia de los bloques</w:t>
            </w:r>
          </w:p>
          <w:p w14:paraId="053EF366" w14:textId="77777777" w:rsidR="00260F4A" w:rsidRDefault="00260F4A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Limpieza y lubricación de equipos</w:t>
            </w:r>
          </w:p>
          <w:p w14:paraId="334042C6" w14:textId="77777777" w:rsidR="00260F4A" w:rsidRDefault="00260F4A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Detección de fallas mecánicas y reporte para el mantenimiento</w:t>
            </w:r>
          </w:p>
          <w:p w14:paraId="318EA067" w14:textId="0C6E323D" w:rsidR="00260F4A" w:rsidRPr="00682DAA" w:rsidRDefault="00260F4A" w:rsidP="003A088C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Registro de datos de producción</w:t>
            </w:r>
          </w:p>
        </w:tc>
      </w:tr>
    </w:tbl>
    <w:p w14:paraId="3D012891" w14:textId="32042E7B" w:rsidR="00E74068" w:rsidRDefault="00E74068"/>
    <w:p w14:paraId="6577EAD1" w14:textId="44782E5D" w:rsidR="00401C6D" w:rsidRDefault="00401C6D"/>
    <w:p w14:paraId="519788D7" w14:textId="3D697EE4" w:rsidR="00401C6D" w:rsidRDefault="00401C6D"/>
    <w:p w14:paraId="1335C20E" w14:textId="106242AB" w:rsidR="00401C6D" w:rsidRDefault="00401C6D"/>
    <w:p w14:paraId="24A45AB6" w14:textId="62400781" w:rsidR="00401C6D" w:rsidRDefault="00401C6D"/>
    <w:p w14:paraId="4D6CBF06" w14:textId="5FE916E1" w:rsidR="00401C6D" w:rsidRDefault="00401C6D"/>
    <w:p w14:paraId="0C1F9D71" w14:textId="33E7BA83" w:rsidR="00401C6D" w:rsidRDefault="00401C6D"/>
    <w:p w14:paraId="5BEB11D9" w14:textId="64189F00" w:rsidR="00401C6D" w:rsidRDefault="00401C6D"/>
    <w:p w14:paraId="1F98B5CB" w14:textId="4082EAB6" w:rsidR="00401C6D" w:rsidRDefault="00401C6D"/>
    <w:p w14:paraId="79732A45" w14:textId="77777777" w:rsidR="00401C6D" w:rsidRDefault="00401C6D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401C6D" w14:paraId="05437130" w14:textId="77777777" w:rsidTr="006554F5">
        <w:trPr>
          <w:trHeight w:val="566"/>
        </w:trPr>
        <w:tc>
          <w:tcPr>
            <w:tcW w:w="8828" w:type="dxa"/>
            <w:vAlign w:val="center"/>
          </w:tcPr>
          <w:p w14:paraId="4C481B12" w14:textId="77777777" w:rsidR="00401C6D" w:rsidRPr="003D581C" w:rsidRDefault="00401C6D" w:rsidP="006554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FORMATO DE PERFIL DE CARGO</w:t>
            </w:r>
          </w:p>
        </w:tc>
      </w:tr>
      <w:tr w:rsidR="00401C6D" w14:paraId="1E974738" w14:textId="77777777" w:rsidTr="006554F5">
        <w:trPr>
          <w:trHeight w:val="559"/>
        </w:trPr>
        <w:tc>
          <w:tcPr>
            <w:tcW w:w="8828" w:type="dxa"/>
            <w:vAlign w:val="center"/>
          </w:tcPr>
          <w:p w14:paraId="0759E448" w14:textId="4E5B7D95" w:rsidR="00401C6D" w:rsidRPr="003D581C" w:rsidRDefault="00401C6D" w:rsidP="006554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 wp14:anchorId="73EC538A" wp14:editId="4C4DDDBA">
                  <wp:simplePos x="0" y="0"/>
                  <wp:positionH relativeFrom="margin">
                    <wp:posOffset>4483100</wp:posOffset>
                  </wp:positionH>
                  <wp:positionV relativeFrom="paragraph">
                    <wp:posOffset>-353060</wp:posOffset>
                  </wp:positionV>
                  <wp:extent cx="1036320" cy="1056005"/>
                  <wp:effectExtent l="0" t="0" r="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87" t="11688" r="13962" b="122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56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CARGO: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Auxiliares de Obras</w:t>
            </w:r>
          </w:p>
        </w:tc>
      </w:tr>
      <w:tr w:rsidR="00401C6D" w14:paraId="438AC044" w14:textId="77777777" w:rsidTr="006554F5">
        <w:trPr>
          <w:trHeight w:val="548"/>
        </w:trPr>
        <w:tc>
          <w:tcPr>
            <w:tcW w:w="8828" w:type="dxa"/>
            <w:vAlign w:val="center"/>
          </w:tcPr>
          <w:p w14:paraId="2C93F780" w14:textId="7D337B77" w:rsidR="00401C6D" w:rsidRPr="003D581C" w:rsidRDefault="00401C6D" w:rsidP="006554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POSICIÓN: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Área de pr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oyectos</w:t>
            </w:r>
          </w:p>
        </w:tc>
      </w:tr>
      <w:tr w:rsidR="00401C6D" w14:paraId="17A131AB" w14:textId="77777777" w:rsidTr="006554F5">
        <w:tc>
          <w:tcPr>
            <w:tcW w:w="8828" w:type="dxa"/>
          </w:tcPr>
          <w:p w14:paraId="3CFED795" w14:textId="77777777" w:rsidR="00401C6D" w:rsidRPr="003D581C" w:rsidRDefault="00401C6D" w:rsidP="006554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DEL CARGO</w:t>
            </w:r>
          </w:p>
        </w:tc>
      </w:tr>
      <w:tr w:rsidR="00401C6D" w14:paraId="47D34B99" w14:textId="77777777" w:rsidTr="006554F5">
        <w:trPr>
          <w:trHeight w:val="694"/>
        </w:trPr>
        <w:tc>
          <w:tcPr>
            <w:tcW w:w="8828" w:type="dxa"/>
          </w:tcPr>
          <w:p w14:paraId="1DFB2BFD" w14:textId="60468C1C" w:rsidR="00401C6D" w:rsidRPr="003D581C" w:rsidRDefault="00401C6D" w:rsidP="006554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Brindar apoyo en las actividades de construcción, ensamble y preparación de las casas prefabricadas, asegurando el cumplimiento de normas de seguridad y calidad</w:t>
            </w:r>
          </w:p>
        </w:tc>
      </w:tr>
      <w:tr w:rsidR="00401C6D" w14:paraId="1CF70569" w14:textId="77777777" w:rsidTr="006554F5">
        <w:tc>
          <w:tcPr>
            <w:tcW w:w="8828" w:type="dxa"/>
          </w:tcPr>
          <w:p w14:paraId="1007F963" w14:textId="77777777" w:rsidR="00401C6D" w:rsidRPr="003D581C" w:rsidRDefault="00401C6D" w:rsidP="006554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REQUISITOS PARA EL CARGO</w:t>
            </w:r>
          </w:p>
        </w:tc>
      </w:tr>
      <w:tr w:rsidR="00401C6D" w14:paraId="7FD4CDEA" w14:textId="77777777" w:rsidTr="006554F5">
        <w:tc>
          <w:tcPr>
            <w:tcW w:w="8828" w:type="dxa"/>
          </w:tcPr>
          <w:p w14:paraId="4B975AB2" w14:textId="1BAB5123" w:rsidR="00401C6D" w:rsidRPr="00401C6D" w:rsidRDefault="00401C6D" w:rsidP="006554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Educación: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 se exige formación académica </w:t>
            </w:r>
          </w:p>
          <w:p w14:paraId="087F386F" w14:textId="7644403F" w:rsidR="00401C6D" w:rsidRDefault="00401C6D" w:rsidP="006554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xperiencia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Preferiblemente 6 meses a 1 año en obras de construcción</w:t>
            </w:r>
          </w:p>
          <w:p w14:paraId="13A49EAB" w14:textId="7E7780A2" w:rsidR="00401C6D" w:rsidRPr="00147535" w:rsidRDefault="00401C6D" w:rsidP="006554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Formación: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 se exige formación</w:t>
            </w:r>
          </w:p>
          <w:p w14:paraId="2D67BD45" w14:textId="33E21588" w:rsidR="00401C6D" w:rsidRPr="003D581C" w:rsidRDefault="00401C6D" w:rsidP="006554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Habilidades</w:t>
            </w: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Capacidad para trabajar en equipo y bajo presión,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manejo básico de herramientas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responsable, ético, audaz.</w:t>
            </w:r>
          </w:p>
        </w:tc>
      </w:tr>
      <w:tr w:rsidR="00401C6D" w14:paraId="08E9BDAD" w14:textId="77777777" w:rsidTr="006554F5">
        <w:tc>
          <w:tcPr>
            <w:tcW w:w="8828" w:type="dxa"/>
          </w:tcPr>
          <w:p w14:paraId="21EC7FA6" w14:textId="77777777" w:rsidR="00401C6D" w:rsidRPr="003D581C" w:rsidRDefault="00401C6D" w:rsidP="006554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8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FUNCIONES Y PROCEDIMIENTOS</w:t>
            </w:r>
          </w:p>
        </w:tc>
      </w:tr>
      <w:tr w:rsidR="00401C6D" w14:paraId="2858DB93" w14:textId="77777777" w:rsidTr="006554F5">
        <w:tc>
          <w:tcPr>
            <w:tcW w:w="8828" w:type="dxa"/>
          </w:tcPr>
          <w:p w14:paraId="45A60083" w14:textId="77777777" w:rsidR="00401C6D" w:rsidRDefault="00401C6D" w:rsidP="006554F5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Ayudar en la limpieza y nivelación del terreno donde se instalará la casa prefabricada</w:t>
            </w:r>
          </w:p>
          <w:p w14:paraId="0774ED75" w14:textId="77777777" w:rsidR="00401C6D" w:rsidRDefault="00401C6D" w:rsidP="006554F5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Colaborar con la excavación y preparación de las bases </w:t>
            </w:r>
          </w:p>
          <w:p w14:paraId="48FD4A80" w14:textId="77777777" w:rsidR="00401C6D" w:rsidRDefault="00401C6D" w:rsidP="006554F5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Asistir en el montaje de paredes, techos y pisos</w:t>
            </w:r>
          </w:p>
          <w:p w14:paraId="473B3102" w14:textId="77777777" w:rsidR="00401C6D" w:rsidRDefault="00401C6D" w:rsidP="006554F5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Colaborar en la instalación de ventanas, puertas y otros elementos estructurales</w:t>
            </w:r>
          </w:p>
          <w:p w14:paraId="3B011E9D" w14:textId="77777777" w:rsidR="00401C6D" w:rsidRDefault="00401C6D" w:rsidP="006554F5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Apoyar en la aplicación de acabados</w:t>
            </w:r>
          </w:p>
          <w:p w14:paraId="232D34CF" w14:textId="77777777" w:rsidR="00401C6D" w:rsidRDefault="00401C6D" w:rsidP="006554F5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Transportar y organizar materiales de construcción</w:t>
            </w:r>
          </w:p>
          <w:p w14:paraId="0EBB71D2" w14:textId="77777777" w:rsidR="00401C6D" w:rsidRDefault="00401C6D" w:rsidP="006554F5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Mantener herramientas y equipos en buen estado, reportando fallas o desperfectos</w:t>
            </w:r>
          </w:p>
          <w:p w14:paraId="4C127261" w14:textId="77777777" w:rsidR="00401C6D" w:rsidRDefault="00401C6D" w:rsidP="006554F5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Cumplir con los protocolos de seguridad industrial</w:t>
            </w:r>
          </w:p>
          <w:p w14:paraId="4566E8B2" w14:textId="77777777" w:rsidR="00401C6D" w:rsidRDefault="00401C6D" w:rsidP="006554F5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Participar en capacitaciones</w:t>
            </w:r>
          </w:p>
          <w:p w14:paraId="0F814373" w14:textId="77777777" w:rsidR="00401C6D" w:rsidRDefault="00401C6D" w:rsidP="006554F5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Cargar y descargar materiales</w:t>
            </w:r>
          </w:p>
          <w:p w14:paraId="402A0D9B" w14:textId="63F4EDDA" w:rsidR="00401C6D" w:rsidRPr="00682DAA" w:rsidRDefault="00401C6D" w:rsidP="006554F5">
            <w:pPr>
              <w:pStyle w:val="Prrafodelist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Mantener orden y limpieza en la zona de trabajo</w:t>
            </w:r>
          </w:p>
        </w:tc>
      </w:tr>
    </w:tbl>
    <w:p w14:paraId="2C68D1DF" w14:textId="77777777" w:rsidR="00401C6D" w:rsidRDefault="00401C6D"/>
    <w:sectPr w:rsidR="00401C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56B81"/>
    <w:multiLevelType w:val="hybridMultilevel"/>
    <w:tmpl w:val="0CEADB5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D3C17"/>
    <w:multiLevelType w:val="hybridMultilevel"/>
    <w:tmpl w:val="EBF4B2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81C"/>
    <w:rsid w:val="0003366B"/>
    <w:rsid w:val="000F1083"/>
    <w:rsid w:val="00147535"/>
    <w:rsid w:val="00260F4A"/>
    <w:rsid w:val="003D581C"/>
    <w:rsid w:val="003E0AF4"/>
    <w:rsid w:val="00401C6D"/>
    <w:rsid w:val="004401FE"/>
    <w:rsid w:val="00527E3E"/>
    <w:rsid w:val="006243A3"/>
    <w:rsid w:val="00644161"/>
    <w:rsid w:val="00682DAA"/>
    <w:rsid w:val="00952B70"/>
    <w:rsid w:val="00965E64"/>
    <w:rsid w:val="00E51C15"/>
    <w:rsid w:val="00E672B6"/>
    <w:rsid w:val="00E74068"/>
    <w:rsid w:val="00ED7DB6"/>
    <w:rsid w:val="00FD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33CCF"/>
  <w15:chartTrackingRefBased/>
  <w15:docId w15:val="{65C64AEB-D4BC-468B-A941-A8C0D5BF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D5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D58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7</Pages>
  <Words>1383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Aguilar</dc:creator>
  <cp:keywords/>
  <dc:description/>
  <cp:lastModifiedBy>Eduard Aguilar</cp:lastModifiedBy>
  <cp:revision>5</cp:revision>
  <dcterms:created xsi:type="dcterms:W3CDTF">2021-10-04T14:31:00Z</dcterms:created>
  <dcterms:modified xsi:type="dcterms:W3CDTF">2025-04-09T22:18:00Z</dcterms:modified>
</cp:coreProperties>
</file>